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2C" w:rsidRPr="00C43AAE" w:rsidRDefault="00A0749C" w:rsidP="00C43AAE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C349A1" w:rsidRPr="00C43AAE">
        <w:rPr>
          <w:rFonts w:ascii="Arial" w:hAnsi="Arial" w:cs="Arial"/>
          <w:szCs w:val="24"/>
          <w:lang w:val="ru-RU" w:eastAsia="x-none"/>
        </w:rPr>
        <w:t xml:space="preserve"> 74. </w:t>
      </w:r>
      <w:r>
        <w:rPr>
          <w:rFonts w:ascii="Arial" w:hAnsi="Arial" w:cs="Arial"/>
          <w:szCs w:val="24"/>
          <w:lang w:val="ru-RU" w:eastAsia="x-none"/>
        </w:rPr>
        <w:t>stav</w:t>
      </w:r>
      <w:r w:rsidR="00C349A1" w:rsidRPr="00C43AAE">
        <w:rPr>
          <w:rFonts w:ascii="Arial" w:hAnsi="Arial" w:cs="Arial"/>
          <w:szCs w:val="24"/>
          <w:lang w:val="ru-RU" w:eastAsia="x-none"/>
        </w:rPr>
        <w:t xml:space="preserve"> 3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 w:rsidR="00C349A1" w:rsidRPr="00C43AAE">
        <w:rPr>
          <w:rFonts w:ascii="Arial" w:hAnsi="Arial" w:cs="Arial"/>
          <w:szCs w:val="24"/>
          <w:lang w:val="ru-RU" w:eastAsia="x-none"/>
        </w:rPr>
        <w:t>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C349A1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C349A1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C349A1" w:rsidRPr="00C43AAE">
        <w:rPr>
          <w:rFonts w:ascii="Arial" w:hAnsi="Arial" w:cs="Arial"/>
          <w:szCs w:val="24"/>
          <w:lang w:val="ru-RU" w:eastAsia="x-none"/>
        </w:rPr>
        <w:t>“,</w:t>
      </w:r>
      <w:r w:rsidR="00F2584A">
        <w:rPr>
          <w:rFonts w:ascii="Arial" w:hAnsi="Arial" w:cs="Arial"/>
          <w:szCs w:val="24"/>
          <w:lang w:val="en-US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br</w:t>
      </w:r>
      <w:r w:rsidR="00F2584A">
        <w:rPr>
          <w:rFonts w:ascii="Arial" w:hAnsi="Arial" w:cs="Arial"/>
          <w:szCs w:val="24"/>
          <w:lang w:val="ru-RU" w:eastAsia="x-none"/>
        </w:rPr>
        <w:t xml:space="preserve">. </w:t>
      </w:r>
      <w:r w:rsidR="00F2584A" w:rsidRPr="00885DE5">
        <w:rPr>
          <w:rFonts w:ascii="Arial" w:hAnsi="Arial" w:cs="Arial"/>
          <w:lang w:val="ru-RU" w:eastAsia="x-none"/>
        </w:rPr>
        <w:t>116/08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58/09-</w:t>
      </w:r>
      <w:r>
        <w:rPr>
          <w:rFonts w:ascii="Arial" w:hAnsi="Arial" w:cs="Arial"/>
          <w:lang w:val="ru-RU" w:eastAsia="x-none"/>
        </w:rPr>
        <w:t>US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104/09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101/10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8/12-</w:t>
      </w:r>
      <w:r>
        <w:rPr>
          <w:rFonts w:ascii="Arial" w:hAnsi="Arial" w:cs="Arial"/>
          <w:lang w:val="ru-RU" w:eastAsia="x-none"/>
        </w:rPr>
        <w:t>US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121/12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124/12-</w:t>
      </w:r>
      <w:r>
        <w:rPr>
          <w:rFonts w:ascii="Arial" w:hAnsi="Arial" w:cs="Arial"/>
          <w:lang w:val="ru-RU" w:eastAsia="x-none"/>
        </w:rPr>
        <w:t>US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101/13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111/14-</w:t>
      </w:r>
      <w:r>
        <w:rPr>
          <w:rFonts w:ascii="Arial" w:hAnsi="Arial" w:cs="Arial"/>
          <w:lang w:val="ru-RU" w:eastAsia="x-none"/>
        </w:rPr>
        <w:t>US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117/14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40/15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63/15-</w:t>
      </w:r>
      <w:r>
        <w:rPr>
          <w:rFonts w:ascii="Arial" w:hAnsi="Arial" w:cs="Arial"/>
          <w:lang w:val="ru-RU" w:eastAsia="x-none"/>
        </w:rPr>
        <w:t>US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106/15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63/16-</w:t>
      </w:r>
      <w:r>
        <w:rPr>
          <w:rFonts w:ascii="Arial" w:hAnsi="Arial" w:cs="Arial"/>
          <w:lang w:val="ru-RU" w:eastAsia="x-none"/>
        </w:rPr>
        <w:t>US</w:t>
      </w:r>
      <w:r w:rsidR="00F2584A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i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47/17</w:t>
      </w:r>
      <w:r w:rsidR="00C349A1" w:rsidRPr="00C43AAE">
        <w:rPr>
          <w:rFonts w:ascii="Arial" w:hAnsi="Arial" w:cs="Arial"/>
          <w:szCs w:val="24"/>
          <w:lang w:val="ru-RU" w:eastAsia="x-none"/>
        </w:rPr>
        <w:t>)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E0692C" w:rsidRPr="00C43AAE">
        <w:rPr>
          <w:rFonts w:ascii="Arial" w:hAnsi="Arial" w:cs="Arial"/>
          <w:szCs w:val="24"/>
          <w:lang w:val="ru-RU" w:eastAsia="x-none"/>
        </w:rPr>
        <w:t xml:space="preserve"> 9/10),</w:t>
      </w:r>
    </w:p>
    <w:p w:rsidR="00F2584A" w:rsidRPr="00885DE5" w:rsidRDefault="00A0749C" w:rsidP="00F2584A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Šestoj</w:t>
      </w:r>
      <w:r w:rsidR="00F2584A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Prvog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redovnog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godini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</w:t>
      </w:r>
      <w:r w:rsidR="003B315B">
        <w:rPr>
          <w:rFonts w:ascii="Arial" w:eastAsia="SimSun" w:hAnsi="Arial" w:cs="Arial"/>
          <w:lang w:eastAsia="x-none"/>
        </w:rPr>
        <w:t>2</w:t>
      </w:r>
      <w:r w:rsidR="003A733B">
        <w:rPr>
          <w:rFonts w:ascii="Arial" w:eastAsia="SimSun" w:hAnsi="Arial" w:cs="Arial"/>
          <w:lang w:eastAsia="x-none"/>
        </w:rPr>
        <w:t>9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maja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godine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F2584A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</w:p>
    <w:p w:rsidR="00E0692C" w:rsidRPr="00C43AAE" w:rsidRDefault="00A0749C" w:rsidP="00C43AAE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E0692C" w:rsidRPr="00C43A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E0692C" w:rsidRPr="00C43A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E0692C" w:rsidRPr="00C43A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E0692C" w:rsidRPr="00C43A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E0692C" w:rsidRPr="00C43AA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E0692C" w:rsidRPr="00494A83" w:rsidRDefault="00A0749C" w:rsidP="00C43AAE">
      <w:pPr>
        <w:spacing w:after="360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PRESTANKU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FUNKCIJE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PREDSEDNIKA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SUDA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SUDOVIMA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OPŠTE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POSEBNE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NADLEŽNOSTI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REPUBLICI</w:t>
      </w:r>
      <w:r w:rsidR="00C43AAE" w:rsidRPr="00494A8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SRBIJI</w:t>
      </w:r>
    </w:p>
    <w:p w:rsidR="00E0692C" w:rsidRPr="00C43AAE" w:rsidRDefault="00E0692C" w:rsidP="00C43AAE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C43AAE">
        <w:rPr>
          <w:rFonts w:ascii="Arial" w:hAnsi="Arial" w:cs="Arial"/>
          <w:b/>
          <w:sz w:val="22"/>
          <w:szCs w:val="22"/>
        </w:rPr>
        <w:t>I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Novici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Pekoviću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Apelacionog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Novom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Sadu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Biljani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Savić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Valjevu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Ivanu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Bogdanoviću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Zaječaru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Biljani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Martinović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Zrenjaninu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Draganu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Janićijeviću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Jagodini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Biljani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Nikolić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Kraljevu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Katarini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Bošković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Kruševcu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 xml:space="preserve">5.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Zoranu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Petrušiću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Leskovcu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 xml:space="preserve">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Dragici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Singurilović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Negotinu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 xml:space="preserve">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10.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Zoranu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Krstiću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Nišu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 xml:space="preserve">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Izetu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Suljoviću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</w:t>
      </w:r>
      <w:r w:rsidR="00A0749C">
        <w:rPr>
          <w:rFonts w:ascii="Arial" w:hAnsi="Arial" w:cs="Arial"/>
          <w:lang w:val="sr-Cyrl-RS"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Novom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Pazaru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30.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Darku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Tadiću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Novom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Sadu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Draganu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Vučićeviću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Požarevcu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25.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Slađani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Bojković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Smederevu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ED71C1" w:rsidRPr="00C43AAE">
        <w:rPr>
          <w:rFonts w:ascii="Arial" w:hAnsi="Arial" w:cs="Arial"/>
          <w:lang w:eastAsia="x-none"/>
        </w:rPr>
        <w:t xml:space="preserve"> 29.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Branislavu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Petkoviću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Somboru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11.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Vladislavi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Svilokos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Sremskoj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Mitrovici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25.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Ferenc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Molnaru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Subotici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ED71C1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ED71C1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3.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Radmili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Rajić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Užicu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Milošu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Pavloviću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Čačku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18.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Gojku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Lazarevu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Višeg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Šapcu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Nebojši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Coliću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Aleksincu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Veri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Jevtić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Aranđelovcu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31.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Ljiljani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Cvetinov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Bačkoj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Palanci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 xml:space="preserve">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Goranu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Čimburoviću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Bečeju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8A2D78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25.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Dragani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Aničić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Boru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A2D7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A2D7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Ljiljani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Stanković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Brusu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Renati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Pavešković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Velikoj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Plani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Nenadu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Tadiću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Velikom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Gradištu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Stojadinu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Stankoviću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Vranju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Vesni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Zeković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Marković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Vrbasu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Goranu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Nikoliću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Vršcu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9552DE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9552DE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Dušanu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Ljutiću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Gornjem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Milanovcu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6.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Jovanu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Velisavljeviću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Despotovcu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Vladanu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Nikoliću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Zaječaru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Snežani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Bjelogrlić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Ivanjici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 xml:space="preserve">6.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Nataši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Ivetić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Kikindi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Zoranu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Ristiću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Knjaževcu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38.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Zoranu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Iliću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Kragujevcu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13.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Zlati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Đorđević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Kraljevu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 xml:space="preserve">5.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Gordani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Andrejić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Kuršumliji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1A2380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1A2380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Ljubivoju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Kovačeviću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Lazarevcu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18.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Miodragu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Jankoviću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Leskovcu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Draganu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Cvetinoviću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Loznici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Gordani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Milentijević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Majdanpeku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Draganu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Radojeviću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Mionici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Saši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Isakoviću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Mladenovcu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Ljiljani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Milojković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Negotinu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Goranu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Spasiću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Nišu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Bebi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Šoškić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Obrenovcu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10.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Ireni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Spasić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Paraćinu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Banetu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Markoviću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Petrovcu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Mlavi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29.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52.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Dobrici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Živkoviću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Požarevcu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 xml:space="preserve">3.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Ljubinku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Petroviću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Požegi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Jelici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Stanić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Priboju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29.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Mileti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Bezareviću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Prijepolju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29.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Stojanu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Srećkoviću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Raškoj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Nikoli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Mudreniću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Rumi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64F84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64F84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Eriki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Sarvak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Barati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Senti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Draganu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Roganu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Smederevu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Branislavu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Trniniću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Sremskoj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Mitrovici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8F2B88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Ružici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Nikolić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Staroj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Pazovi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Rozaliji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Tumbas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Subotici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 xml:space="preserve">4.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Svetlani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Ignjatović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Trsteniku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5.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Dušanu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Živkoviću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Ubu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Branki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Janković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Užicu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29.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66.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Nataši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Lazović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Čačku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Miloradu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Maletiću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Osnovnog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Šapcu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29.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Jasmini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Igić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Matić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Valjevu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Goranu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Krstiću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Zaječaru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Radomiru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Radojčiću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Zrenjaninu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Branislavu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Jovoviću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Kragujevcu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Mileni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Bakšunović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Kraljevu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Božidaru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Stankoviću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Nišu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Slobodanu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Sremčevu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Novom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Sadu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8F2B88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8F2B88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Speranci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Jančić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Pančevu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Siniši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Nedeljkoviću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Požarevcu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30.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Ljiljani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Komšić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Sremskoj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Mitrovici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Marki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Bin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Subotici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Zorici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Brajović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Privrednog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Užicu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80.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Marici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Milovanović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Aranđelovcu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Miletu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Marijanoviću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Bačkoj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Palanci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Milanu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Marinoviću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Beogradu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Snežani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Bašić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Bečeju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Zoranu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Stefanoviću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Valjevu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Draganu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Stankoviću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Vranju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Lućijan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Berlovanu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Vršcu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Mili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Lazarević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Gornjem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Milanovcu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Slađanu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Saviću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Zaječaru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CB76CB" w:rsidRPr="00C43AAE">
        <w:rPr>
          <w:rFonts w:ascii="Arial" w:hAnsi="Arial" w:cs="Arial"/>
          <w:lang w:eastAsia="x-none"/>
        </w:rPr>
        <w:t xml:space="preserve"> 25.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Mirjani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Istrat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Zrenjaninu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Nadi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Pandurov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Kikindi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Suzani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Rajović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Kragujevcu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Mariji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Bažalac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Kraljevu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29.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Milici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Živojinović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Lazarevcu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94.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Branislavu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Đorđeviću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Leskovcu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Nevenki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Cesarac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Mladenovcu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Rubini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Društinac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Novom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Pazaru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Kamenku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Kozarskom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Novom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Sadu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CB76CB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CB76CB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Nedeljku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Bodirogi</w:t>
      </w:r>
      <w:r w:rsidR="00B967B7" w:rsidRPr="00C43AAE"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Paraćinu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Milivoju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Miniću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Pirotu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29.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432"/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Savici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Petrović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Požarevcu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Gorici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Vesović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Požegi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Šaipi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Burhanedinu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Preševu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Spomenki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Divac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Prijepolju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 xml:space="preserve">3. </w:t>
      </w:r>
      <w:r w:rsidR="00A0749C">
        <w:rPr>
          <w:rFonts w:ascii="Arial" w:hAnsi="Arial" w:cs="Arial"/>
          <w:lang w:eastAsia="x-none"/>
        </w:rPr>
        <w:t>jun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Slađani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Drašković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Prokuplju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105.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Zorki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Marić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Raškoj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106.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Mariji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Gmizić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Rumi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25.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107.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Snežani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Zvekić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Senti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B967B7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108.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Nermini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Mahmutović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Sjenici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109.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Milici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Đorđevi</w:t>
      </w:r>
      <w:r w:rsidR="00A0749C">
        <w:rPr>
          <w:rFonts w:ascii="Arial" w:hAnsi="Arial" w:cs="Arial"/>
          <w:lang w:val="sr-Cyrl-RS" w:eastAsia="x-none"/>
        </w:rPr>
        <w:t>ć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Veljković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Smederevu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30.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110.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Snežani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Nikolajev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Somboru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111.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Zorici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Marinković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Ilieski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Sremskoj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Mitrovici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28.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112.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Ljubu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Simiću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Subotici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113.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Slobodanu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Marinkoviću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Užicu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27.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3C6DF3" w:rsidRPr="00C43AAE">
        <w:rPr>
          <w:rFonts w:ascii="Arial" w:hAnsi="Arial" w:cs="Arial"/>
          <w:lang w:eastAsia="x-none"/>
        </w:rPr>
        <w:t>;</w:t>
      </w:r>
    </w:p>
    <w:p w:rsidR="00E0692C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114.</w:t>
      </w:r>
      <w:r w:rsidRPr="00C43AAE">
        <w:rPr>
          <w:rFonts w:ascii="Arial" w:hAnsi="Arial" w:cs="Arial"/>
          <w:lang w:eastAsia="x-none"/>
        </w:rPr>
        <w:tab/>
      </w:r>
      <w:r w:rsidR="00A0749C">
        <w:rPr>
          <w:rFonts w:ascii="Arial" w:hAnsi="Arial" w:cs="Arial"/>
          <w:lang w:eastAsia="x-none"/>
        </w:rPr>
        <w:t>Dragani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Sinđelić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Prekršajnog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u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Šapcu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prestaje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funkcija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predsednika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suda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zbog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isteka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mandata</w:t>
      </w:r>
      <w:r w:rsidR="00B967B7" w:rsidRPr="00C43AAE">
        <w:rPr>
          <w:rFonts w:ascii="Arial" w:hAnsi="Arial" w:cs="Arial"/>
          <w:lang w:eastAsia="x-none"/>
        </w:rPr>
        <w:t xml:space="preserve">, </w:t>
      </w:r>
      <w:r w:rsidR="00A0749C">
        <w:rPr>
          <w:rFonts w:ascii="Arial" w:hAnsi="Arial" w:cs="Arial"/>
          <w:lang w:eastAsia="x-none"/>
        </w:rPr>
        <w:t>sa</w:t>
      </w:r>
      <w:r w:rsidR="00B967B7" w:rsidRPr="00C43AAE">
        <w:rPr>
          <w:rFonts w:ascii="Arial" w:hAnsi="Arial" w:cs="Arial"/>
          <w:lang w:eastAsia="x-none"/>
        </w:rPr>
        <w:t xml:space="preserve"> </w:t>
      </w:r>
      <w:r w:rsidR="00A0749C">
        <w:rPr>
          <w:rFonts w:ascii="Arial" w:hAnsi="Arial" w:cs="Arial"/>
          <w:lang w:eastAsia="x-none"/>
        </w:rPr>
        <w:t>danom</w:t>
      </w:r>
      <w:r w:rsidR="003C6DF3" w:rsidRPr="00C43AAE">
        <w:rPr>
          <w:rFonts w:ascii="Arial" w:hAnsi="Arial" w:cs="Arial"/>
          <w:lang w:eastAsia="x-none"/>
        </w:rPr>
        <w:t xml:space="preserve"> 24. </w:t>
      </w:r>
      <w:r w:rsidR="00A0749C">
        <w:rPr>
          <w:rFonts w:ascii="Arial" w:hAnsi="Arial" w:cs="Arial"/>
          <w:lang w:eastAsia="x-none"/>
        </w:rPr>
        <w:t>maj</w:t>
      </w:r>
      <w:r w:rsidR="003C6DF3" w:rsidRPr="00C43AAE">
        <w:rPr>
          <w:rFonts w:ascii="Arial" w:hAnsi="Arial" w:cs="Arial"/>
          <w:lang w:eastAsia="x-none"/>
        </w:rPr>
        <w:t xml:space="preserve"> 2019. </w:t>
      </w:r>
      <w:r w:rsidR="00A0749C">
        <w:rPr>
          <w:rFonts w:ascii="Arial" w:hAnsi="Arial" w:cs="Arial"/>
          <w:lang w:eastAsia="x-none"/>
        </w:rPr>
        <w:t>godine</w:t>
      </w:r>
      <w:r w:rsidR="00B967B7" w:rsidRPr="00C43AAE">
        <w:rPr>
          <w:rFonts w:ascii="Arial" w:hAnsi="Arial" w:cs="Arial"/>
          <w:lang w:eastAsia="x-none"/>
        </w:rPr>
        <w:t>.</w:t>
      </w:r>
    </w:p>
    <w:p w:rsidR="00E0692C" w:rsidRPr="00C43AAE" w:rsidRDefault="00E0692C" w:rsidP="00C43AAE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C43AAE">
        <w:rPr>
          <w:rFonts w:ascii="Arial" w:hAnsi="Arial" w:cs="Arial"/>
          <w:b/>
          <w:sz w:val="22"/>
          <w:szCs w:val="22"/>
        </w:rPr>
        <w:t>II</w:t>
      </w:r>
    </w:p>
    <w:p w:rsidR="00E0692C" w:rsidRPr="00C43AAE" w:rsidRDefault="00A0749C" w:rsidP="00C43AAE">
      <w:pPr>
        <w:pStyle w:val="BodyText"/>
        <w:ind w:firstLine="1080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Ovu</w:t>
      </w:r>
      <w:r w:rsidR="00E0692C" w:rsidRPr="00C43AAE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odluku</w:t>
      </w:r>
      <w:r w:rsidR="00E0692C" w:rsidRPr="00C43AAE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objaviti</w:t>
      </w:r>
      <w:r w:rsidR="00E0692C" w:rsidRPr="00C43AAE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u</w:t>
      </w:r>
      <w:r w:rsidR="00E0692C" w:rsidRPr="00C43AAE">
        <w:rPr>
          <w:rFonts w:ascii="Arial" w:hAnsi="Arial" w:cs="Arial"/>
          <w:lang w:val="x-none" w:eastAsia="x-none"/>
        </w:rPr>
        <w:t xml:space="preserve"> „</w:t>
      </w:r>
      <w:r>
        <w:rPr>
          <w:rFonts w:ascii="Arial" w:hAnsi="Arial" w:cs="Arial"/>
          <w:lang w:val="x-none" w:eastAsia="x-none"/>
        </w:rPr>
        <w:t>Službenom</w:t>
      </w:r>
      <w:r w:rsidR="00E0692C" w:rsidRPr="00C43AAE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glasniku</w:t>
      </w:r>
      <w:r w:rsidR="00E0692C" w:rsidRPr="00C43AAE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Republike</w:t>
      </w:r>
      <w:r w:rsidR="00E0692C" w:rsidRPr="00C43AAE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Srbije</w:t>
      </w:r>
      <w:r w:rsidR="00E0692C" w:rsidRPr="00C43AAE">
        <w:rPr>
          <w:rFonts w:ascii="Arial" w:hAnsi="Arial" w:cs="Arial"/>
          <w:lang w:val="x-none" w:eastAsia="x-none"/>
        </w:rPr>
        <w:t>“.</w:t>
      </w:r>
    </w:p>
    <w:p w:rsidR="00E0692C" w:rsidRPr="007751F9" w:rsidRDefault="00A0749C" w:rsidP="00C43AAE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E0692C" w:rsidRPr="00C43A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E0692C" w:rsidRPr="00C43AAE">
        <w:rPr>
          <w:rFonts w:ascii="Arial" w:hAnsi="Arial" w:cs="Arial"/>
          <w:lang w:val="ru-RU"/>
        </w:rPr>
        <w:t xml:space="preserve"> </w:t>
      </w:r>
      <w:r w:rsidR="00503E60">
        <w:rPr>
          <w:rFonts w:ascii="Arial" w:hAnsi="Arial" w:cs="Arial"/>
          <w:lang w:val="ru-RU"/>
        </w:rPr>
        <w:t>1</w:t>
      </w:r>
      <w:r w:rsidR="007751F9">
        <w:rPr>
          <w:rFonts w:ascii="Arial" w:hAnsi="Arial" w:cs="Arial"/>
        </w:rPr>
        <w:t>9</w:t>
      </w:r>
    </w:p>
    <w:p w:rsidR="00E0692C" w:rsidRPr="00C43AAE" w:rsidRDefault="00A0749C" w:rsidP="00C43AAE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44539B" w:rsidRPr="00C43A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44539B" w:rsidRPr="00C43AAE">
        <w:rPr>
          <w:rFonts w:ascii="Arial" w:hAnsi="Arial" w:cs="Arial"/>
          <w:lang w:val="ru-RU"/>
        </w:rPr>
        <w:t xml:space="preserve">, </w:t>
      </w:r>
      <w:r w:rsidR="003A733B">
        <w:rPr>
          <w:rFonts w:ascii="Arial" w:hAnsi="Arial" w:cs="Arial"/>
        </w:rPr>
        <w:t>29</w:t>
      </w:r>
      <w:r w:rsidR="00503E60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maja</w:t>
      </w:r>
      <w:r w:rsidR="0044539B" w:rsidRPr="00C43AAE">
        <w:rPr>
          <w:rFonts w:ascii="Arial" w:hAnsi="Arial" w:cs="Arial"/>
          <w:lang w:val="ru-RU"/>
        </w:rPr>
        <w:t xml:space="preserve"> 2019</w:t>
      </w:r>
      <w:r w:rsidR="00E0692C" w:rsidRPr="00C43AAE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godine</w:t>
      </w:r>
    </w:p>
    <w:p w:rsidR="00E0692C" w:rsidRDefault="00A0749C" w:rsidP="00C43AAE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E0692C" w:rsidRPr="00C43AAE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E0692C" w:rsidRPr="00C43AAE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E0692C" w:rsidRPr="00C43AAE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C43AAE" w:rsidRPr="00C43AAE" w:rsidRDefault="00C43AAE" w:rsidP="00C43AAE">
      <w:pPr>
        <w:rPr>
          <w:rFonts w:ascii="Arial" w:hAnsi="Arial" w:cs="Arial"/>
          <w:lang w:val="sr-Latn-CS"/>
        </w:rPr>
      </w:pPr>
    </w:p>
    <w:p w:rsidR="00C43AAE" w:rsidRPr="00C43AAE" w:rsidRDefault="00C43AAE" w:rsidP="00C43AAE">
      <w:pPr>
        <w:rPr>
          <w:rFonts w:ascii="Arial" w:hAnsi="Arial" w:cs="Arial"/>
          <w:lang w:val="sr-Latn-CS"/>
        </w:rPr>
      </w:pPr>
    </w:p>
    <w:p w:rsidR="00C43AAE" w:rsidRPr="00C43AAE" w:rsidRDefault="00C43AAE" w:rsidP="00C43AAE">
      <w:pPr>
        <w:rPr>
          <w:rFonts w:ascii="Arial" w:hAnsi="Arial" w:cs="Arial"/>
          <w:lang w:val="sr-Cyrl-CS"/>
        </w:rPr>
      </w:pPr>
    </w:p>
    <w:p w:rsidR="00C43AAE" w:rsidRPr="00C43AAE" w:rsidRDefault="00A0749C" w:rsidP="00C43AAE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ru-RU"/>
        </w:rPr>
      </w:pP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ru-RU"/>
        </w:rPr>
      </w:pPr>
    </w:p>
    <w:p w:rsidR="00C43AAE" w:rsidRPr="00C43AAE" w:rsidRDefault="00A0749C" w:rsidP="00C43AAE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C43AAE" w:rsidRPr="00C43A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p w:rsidR="00C43AAE" w:rsidRPr="00C43AAE" w:rsidRDefault="00C43AAE" w:rsidP="00C43AA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43AAE" w:rsidRPr="00C43AAE" w:rsidRDefault="00C43AAE" w:rsidP="00C43AAE">
      <w:pPr>
        <w:tabs>
          <w:tab w:val="left" w:pos="1080"/>
        </w:tabs>
        <w:spacing w:before="600" w:after="120"/>
        <w:rPr>
          <w:rFonts w:ascii="Arial" w:hAnsi="Arial" w:cs="Arial"/>
          <w:b/>
          <w:lang w:val="sr-Cyrl-CS"/>
        </w:rPr>
      </w:pPr>
    </w:p>
    <w:sectPr w:rsidR="00C43AAE" w:rsidRPr="00C43AAE" w:rsidSect="00C43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42" w:rsidRDefault="00AB6642" w:rsidP="00726C44">
      <w:r>
        <w:separator/>
      </w:r>
    </w:p>
  </w:endnote>
  <w:endnote w:type="continuationSeparator" w:id="0">
    <w:p w:rsidR="00AB6642" w:rsidRDefault="00AB6642" w:rsidP="007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9C" w:rsidRDefault="00A07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9C" w:rsidRDefault="00A07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9C" w:rsidRDefault="00A07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42" w:rsidRDefault="00AB6642" w:rsidP="00726C44">
      <w:r>
        <w:separator/>
      </w:r>
    </w:p>
  </w:footnote>
  <w:footnote w:type="continuationSeparator" w:id="0">
    <w:p w:rsidR="00AB6642" w:rsidRDefault="00AB6642" w:rsidP="0072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9C" w:rsidRDefault="00A07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779291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B25" w:rsidRPr="00C43AAE" w:rsidRDefault="00171B25" w:rsidP="00C43AAE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C43AAE">
          <w:rPr>
            <w:rFonts w:ascii="Arial" w:hAnsi="Arial" w:cs="Arial"/>
            <w:sz w:val="22"/>
            <w:szCs w:val="22"/>
          </w:rPr>
          <w:fldChar w:fldCharType="begin"/>
        </w:r>
        <w:r w:rsidRPr="00C43AA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43AAE">
          <w:rPr>
            <w:rFonts w:ascii="Arial" w:hAnsi="Arial" w:cs="Arial"/>
            <w:sz w:val="22"/>
            <w:szCs w:val="22"/>
          </w:rPr>
          <w:fldChar w:fldCharType="separate"/>
        </w:r>
        <w:r w:rsidR="00A0749C">
          <w:rPr>
            <w:rFonts w:ascii="Arial" w:hAnsi="Arial" w:cs="Arial"/>
            <w:noProof/>
            <w:sz w:val="22"/>
            <w:szCs w:val="22"/>
          </w:rPr>
          <w:t>2</w:t>
        </w:r>
        <w:r w:rsidRPr="00C43AA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9C" w:rsidRDefault="00A07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51662"/>
    <w:multiLevelType w:val="hybridMultilevel"/>
    <w:tmpl w:val="8940D044"/>
    <w:lvl w:ilvl="0" w:tplc="702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4B"/>
    <w:rsid w:val="00012D55"/>
    <w:rsid w:val="00016B2B"/>
    <w:rsid w:val="000315CA"/>
    <w:rsid w:val="00037FA5"/>
    <w:rsid w:val="00056CED"/>
    <w:rsid w:val="00085D4B"/>
    <w:rsid w:val="000B57A7"/>
    <w:rsid w:val="0012118C"/>
    <w:rsid w:val="00125579"/>
    <w:rsid w:val="00171B25"/>
    <w:rsid w:val="0017785F"/>
    <w:rsid w:val="001814C9"/>
    <w:rsid w:val="00184DA2"/>
    <w:rsid w:val="001869B9"/>
    <w:rsid w:val="00194B87"/>
    <w:rsid w:val="001A2380"/>
    <w:rsid w:val="00205126"/>
    <w:rsid w:val="002522E2"/>
    <w:rsid w:val="00297586"/>
    <w:rsid w:val="00312A3C"/>
    <w:rsid w:val="00314ED5"/>
    <w:rsid w:val="00337549"/>
    <w:rsid w:val="003545EB"/>
    <w:rsid w:val="00365FDE"/>
    <w:rsid w:val="003A209D"/>
    <w:rsid w:val="003A238E"/>
    <w:rsid w:val="003A4A46"/>
    <w:rsid w:val="003A6142"/>
    <w:rsid w:val="003A733B"/>
    <w:rsid w:val="003B315B"/>
    <w:rsid w:val="003B3A69"/>
    <w:rsid w:val="003B7849"/>
    <w:rsid w:val="003C6DF3"/>
    <w:rsid w:val="003F6B63"/>
    <w:rsid w:val="0040129E"/>
    <w:rsid w:val="004224B0"/>
    <w:rsid w:val="0042485B"/>
    <w:rsid w:val="0044539B"/>
    <w:rsid w:val="004601FD"/>
    <w:rsid w:val="00494A83"/>
    <w:rsid w:val="004C2082"/>
    <w:rsid w:val="005018E7"/>
    <w:rsid w:val="00503E60"/>
    <w:rsid w:val="005706F1"/>
    <w:rsid w:val="005A0FCB"/>
    <w:rsid w:val="005C57A3"/>
    <w:rsid w:val="005D177F"/>
    <w:rsid w:val="005E0414"/>
    <w:rsid w:val="005F20F2"/>
    <w:rsid w:val="006A6BBE"/>
    <w:rsid w:val="006F106B"/>
    <w:rsid w:val="006F34FF"/>
    <w:rsid w:val="00707B98"/>
    <w:rsid w:val="00711EF4"/>
    <w:rsid w:val="00724926"/>
    <w:rsid w:val="00726C44"/>
    <w:rsid w:val="007564A1"/>
    <w:rsid w:val="007751F9"/>
    <w:rsid w:val="007B0A4E"/>
    <w:rsid w:val="007D0E12"/>
    <w:rsid w:val="007E3B9B"/>
    <w:rsid w:val="00895939"/>
    <w:rsid w:val="008A2D78"/>
    <w:rsid w:val="008B2770"/>
    <w:rsid w:val="008C0C6A"/>
    <w:rsid w:val="008E54F4"/>
    <w:rsid w:val="008F2B88"/>
    <w:rsid w:val="00952524"/>
    <w:rsid w:val="009552DE"/>
    <w:rsid w:val="009D413B"/>
    <w:rsid w:val="00A0749C"/>
    <w:rsid w:val="00A37DD8"/>
    <w:rsid w:val="00A647DE"/>
    <w:rsid w:val="00A773B8"/>
    <w:rsid w:val="00AB6642"/>
    <w:rsid w:val="00B04D17"/>
    <w:rsid w:val="00B13DD6"/>
    <w:rsid w:val="00B24C14"/>
    <w:rsid w:val="00B64F84"/>
    <w:rsid w:val="00B7661C"/>
    <w:rsid w:val="00B967B7"/>
    <w:rsid w:val="00C349A1"/>
    <w:rsid w:val="00C40234"/>
    <w:rsid w:val="00C43AAE"/>
    <w:rsid w:val="00C726D0"/>
    <w:rsid w:val="00CB76CB"/>
    <w:rsid w:val="00D05C08"/>
    <w:rsid w:val="00D13436"/>
    <w:rsid w:val="00D31CE4"/>
    <w:rsid w:val="00D8659E"/>
    <w:rsid w:val="00DD0EE2"/>
    <w:rsid w:val="00E0692C"/>
    <w:rsid w:val="00EB0CE3"/>
    <w:rsid w:val="00ED71C1"/>
    <w:rsid w:val="00F2584A"/>
    <w:rsid w:val="00F559A4"/>
    <w:rsid w:val="00F66CCC"/>
    <w:rsid w:val="00F807B0"/>
    <w:rsid w:val="00F95F35"/>
    <w:rsid w:val="00FF06E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E0E045-EF64-4164-B156-BB1211B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  <w:style w:type="paragraph" w:styleId="BodyText">
    <w:name w:val="Body Text"/>
    <w:basedOn w:val="Normal"/>
    <w:link w:val="BodyTextChar"/>
    <w:rsid w:val="00C43AAE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C43AAE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Dragana Gasic</cp:lastModifiedBy>
  <cp:revision>3</cp:revision>
  <cp:lastPrinted>2019-05-24T14:19:00Z</cp:lastPrinted>
  <dcterms:created xsi:type="dcterms:W3CDTF">2019-05-30T06:12:00Z</dcterms:created>
  <dcterms:modified xsi:type="dcterms:W3CDTF">2019-05-30T06:12:00Z</dcterms:modified>
</cp:coreProperties>
</file>